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2CA69" w14:textId="5B16F196" w:rsidR="003910E5" w:rsidRDefault="003910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Mistakes</w:t>
      </w:r>
    </w:p>
    <w:p w14:paraId="7C8A86B1" w14:textId="5A7FE064" w:rsidR="003910E5" w:rsidRDefault="003910E5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the microorganisms should be written in italic </w:t>
      </w:r>
      <w:r w:rsidR="00483907">
        <w:rPr>
          <w:rFonts w:ascii="Times New Roman" w:hAnsi="Times New Roman" w:cs="Times New Roman"/>
        </w:rPr>
        <w:t>or underline it.</w:t>
      </w:r>
    </w:p>
    <w:p w14:paraId="2C6A64EA" w14:textId="7B1C972A" w:rsidR="00483907" w:rsidRDefault="00483907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keyword we don’t write microorganisms name instead write other</w:t>
      </w:r>
    </w:p>
    <w:p w14:paraId="3AD4951E" w14:textId="27849265" w:rsidR="00483907" w:rsidRDefault="00483907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study area South has been written twice</w:t>
      </w:r>
    </w:p>
    <w:p w14:paraId="6EA31773" w14:textId="0BFE25E5" w:rsidR="00483907" w:rsidRDefault="00922127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study population 1</w:t>
      </w:r>
      <w:r w:rsidRPr="00922127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January is written wrong</w:t>
      </w:r>
    </w:p>
    <w:p w14:paraId="1F21969A" w14:textId="090CF971" w:rsidR="00922127" w:rsidRDefault="00922127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data collection write urine sample not only urine</w:t>
      </w:r>
    </w:p>
    <w:p w14:paraId="4E82C3E8" w14:textId="15012797" w:rsidR="00922127" w:rsidRDefault="00EC29D0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Author name should be written in bracket </w:t>
      </w:r>
    </w:p>
    <w:p w14:paraId="2644CF9D" w14:textId="6CC4ECBA" w:rsidR="00EC29D0" w:rsidRDefault="00EC29D0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Al Should be in italic </w:t>
      </w:r>
    </w:p>
    <w:p w14:paraId="63E3301C" w14:textId="336C70CF" w:rsidR="00EC29D0" w:rsidRPr="003910E5" w:rsidRDefault="00EC29D0" w:rsidP="003910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Reference should be written in hanging </w:t>
      </w:r>
    </w:p>
    <w:sectPr w:rsidR="00EC29D0" w:rsidRPr="00391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roman"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4E4094"/>
    <w:multiLevelType w:val="hybridMultilevel"/>
    <w:tmpl w:val="7D5C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E5"/>
    <w:rsid w:val="0032123D"/>
    <w:rsid w:val="003910E5"/>
    <w:rsid w:val="00483907"/>
    <w:rsid w:val="00922127"/>
    <w:rsid w:val="00E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96515E"/>
  <w15:chartTrackingRefBased/>
  <w15:docId w15:val="{E30DE459-2692-0C40-A9D9-142B6BF4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0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Shrestha</dc:creator>
  <cp:keywords/>
  <dc:description/>
  <cp:lastModifiedBy>Melina Shrestha</cp:lastModifiedBy>
  <cp:revision>2</cp:revision>
  <dcterms:created xsi:type="dcterms:W3CDTF">2024-12-30T05:16:00Z</dcterms:created>
  <dcterms:modified xsi:type="dcterms:W3CDTF">2024-12-30T05:16:00Z</dcterms:modified>
</cp:coreProperties>
</file>