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32" w:rsidRPr="00364E32" w:rsidRDefault="00364E32" w:rsidP="00364E32">
      <w:pPr>
        <w:rPr>
          <w:lang w:val="en-US"/>
        </w:rPr>
      </w:pPr>
    </w:p>
    <w:p w:rsidR="00364E32" w:rsidRPr="00364E32" w:rsidRDefault="00364E32" w:rsidP="00064942">
      <w:pPr>
        <w:jc w:val="both"/>
        <w:rPr>
          <w:lang w:val="en-US"/>
        </w:rPr>
      </w:pPr>
    </w:p>
    <w:p w:rsidR="00364E32" w:rsidRPr="00064942" w:rsidRDefault="00364E32" w:rsidP="000649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/>
        </w:rPr>
      </w:pPr>
      <w:r w:rsidRPr="00364E32"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/>
        </w:rPr>
        <w:t>Dear Author/Researcher</w:t>
      </w:r>
    </w:p>
    <w:p w:rsidR="00364E32" w:rsidRPr="00364E32" w:rsidRDefault="00364E32" w:rsidP="0006494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</w:pPr>
    </w:p>
    <w:p w:rsidR="00364E32" w:rsidRPr="00364E32" w:rsidRDefault="00364E32" w:rsidP="0006494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</w:pPr>
      <w:r w:rsidRPr="00364E32"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  <w:t>At the outset, I commend your work in the field. Further to make the paper more effective I would make the following suggestions for incorporation into the paper:</w:t>
      </w:r>
    </w:p>
    <w:p w:rsidR="00364E32" w:rsidRPr="00364E32" w:rsidRDefault="00364E32" w:rsidP="0006494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</w:pPr>
      <w:r w:rsidRPr="00364E32"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  <w:t>In the paper's Title, the Scholar uses the term “Emerging Markets,” which broadens the scope of the study as Emerging Markets include a huge number of populations and a good number of Countries. However, he has touched only niche Markets in the Paper. Therefore, I suggest changing the title of the Paper to make it more specific instead of giving it a wider appeal.</w:t>
      </w:r>
    </w:p>
    <w:p w:rsidR="00364E32" w:rsidRPr="00364E32" w:rsidRDefault="00364E32" w:rsidP="0006494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</w:pPr>
      <w:r w:rsidRPr="00364E32"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  <w:t>It would be better if the article is made country-specific or continent-specific to get a broader outlook.</w:t>
      </w:r>
    </w:p>
    <w:p w:rsidR="00364E32" w:rsidRPr="00364E32" w:rsidRDefault="00364E32" w:rsidP="0006494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</w:pPr>
      <w:r w:rsidRPr="00364E32"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  <w:t xml:space="preserve">For Example </w:t>
      </w:r>
    </w:p>
    <w:p w:rsidR="00364E32" w:rsidRPr="00364E32" w:rsidRDefault="00364E32" w:rsidP="0006494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</w:pPr>
      <w:r w:rsidRPr="00364E32"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  <w:t xml:space="preserve">Take India only or the Whole Indian Sub Continent </w:t>
      </w:r>
    </w:p>
    <w:p w:rsidR="00364E32" w:rsidRPr="00364E32" w:rsidRDefault="00364E32" w:rsidP="0006494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</w:pPr>
      <w:r w:rsidRPr="00364E32"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  <w:t>Take a single African country or a Whole African Sub Continent.</w:t>
      </w:r>
    </w:p>
    <w:p w:rsidR="00364E32" w:rsidRPr="00364E32" w:rsidRDefault="00364E32" w:rsidP="00064942">
      <w:pPr>
        <w:tabs>
          <w:tab w:val="left" w:pos="1265"/>
        </w:tabs>
        <w:spacing w:line="276" w:lineRule="auto"/>
        <w:jc w:val="both"/>
        <w:rPr>
          <w:lang w:val="en-US"/>
        </w:rPr>
      </w:pPr>
    </w:p>
    <w:sectPr w:rsidR="00364E32" w:rsidRPr="00364E32" w:rsidSect="00AE7A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51FE"/>
    <w:multiLevelType w:val="multilevel"/>
    <w:tmpl w:val="AA5A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46D6D"/>
    <w:multiLevelType w:val="hybridMultilevel"/>
    <w:tmpl w:val="66EA7F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1827A5"/>
    <w:multiLevelType w:val="multilevel"/>
    <w:tmpl w:val="58F6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9227C8"/>
    <w:multiLevelType w:val="hybridMultilevel"/>
    <w:tmpl w:val="58A40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673AB"/>
    <w:rsid w:val="00064942"/>
    <w:rsid w:val="00364E32"/>
    <w:rsid w:val="004E008E"/>
    <w:rsid w:val="00896D14"/>
    <w:rsid w:val="00AE7A1B"/>
    <w:rsid w:val="00B67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A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3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6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a-soft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2024-12-26T10:41:00Z</dcterms:created>
  <dcterms:modified xsi:type="dcterms:W3CDTF">2024-12-26T10:56:00Z</dcterms:modified>
</cp:coreProperties>
</file>