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4D6028D" w:rsidR="0000007A" w:rsidRPr="00DE7D30" w:rsidRDefault="00B805B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B805BB">
              <w:rPr>
                <w:rFonts w:ascii="Arial" w:hAnsi="Arial" w:cs="Arial"/>
                <w:b/>
                <w:szCs w:val="28"/>
                <w:lang w:val="en-GB"/>
              </w:rPr>
              <w:t>BORANA VERBAL ART, QOOSA - A Literary and Cultural Analysis of Oral Texts of a Nomadic Community of Northern Kenya and Southern Ethiopia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72EAFE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07AC2" w:rsidRPr="00D07AC2">
              <w:rPr>
                <w:rFonts w:ascii="Arial" w:hAnsi="Arial" w:cs="Arial"/>
                <w:b/>
                <w:bCs/>
                <w:szCs w:val="28"/>
                <w:lang w:val="en-GB"/>
              </w:rPr>
              <w:t>4070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2B685BD" w:rsidR="0000007A" w:rsidRPr="00DE7D30" w:rsidRDefault="00B805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805BB">
              <w:rPr>
                <w:rFonts w:ascii="Arial" w:hAnsi="Arial" w:cs="Arial"/>
                <w:b/>
                <w:szCs w:val="28"/>
                <w:lang w:val="en-GB"/>
              </w:rPr>
              <w:t>BORANA VERBAL ART, QOOSA - A Literary and Cultural Analysis of Oral Texts of a Nomadic Community of Northern Kenya and Southern Ethiopia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03956D" w:rsidR="00CF0BBB" w:rsidRPr="00DE7D30" w:rsidRDefault="00B805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000000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5A743ECE" w14:textId="77777777" w:rsidR="00D27A79" w:rsidRPr="00DE7D30" w:rsidRDefault="00D27A79" w:rsidP="00B805B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CD9EBE2" w:rsidR="00F1171E" w:rsidRPr="00900E9B" w:rsidRDefault="00EE54C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This manuscript is related to socio cultural practise of a particular region. For meeting a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scientific criteria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the</w:t>
            </w:r>
            <w:r w:rsidR="00D94DC5">
              <w:rPr>
                <w:b/>
                <w:bCs/>
                <w:sz w:val="20"/>
                <w:szCs w:val="20"/>
                <w:lang w:val="en-GB"/>
              </w:rPr>
              <w:t>re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should be specific outcomes through trial and error.  And should have an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effect  or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impact on human life globally.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So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this manuscript have socio cultural importance on a specific region.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CD7C023" w:rsidR="00F1171E" w:rsidRPr="00900E9B" w:rsidRDefault="00B372AD" w:rsidP="00B372AD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the title is suitable.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BC5564" w:rsidR="00F1171E" w:rsidRPr="00900E9B" w:rsidRDefault="00B372AD" w:rsidP="00B372AD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There is no title given as abstract. But one paragraph seems to be an abstract, that supposed to be titled and focused what is meant and done on this article.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35E52ECB" w:rsidR="00F1171E" w:rsidRPr="00FF010D" w:rsidRDefault="00FF010D" w:rsidP="007222C8">
            <w:pPr>
              <w:pStyle w:val="ListParagraph"/>
              <w:ind w:left="0"/>
              <w:rPr>
                <w:b/>
                <w:bCs/>
                <w:i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There no scientific experiments found on but there was a study on socio cultural practise named </w:t>
            </w:r>
            <w:proofErr w:type="spellStart"/>
            <w:r>
              <w:rPr>
                <w:i/>
              </w:rPr>
              <w:t>qoosa</w:t>
            </w:r>
            <w:proofErr w:type="spellEnd"/>
            <w:r>
              <w:rPr>
                <w:i/>
              </w:rPr>
              <w:t xml:space="preserve">, 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9F5543A" w:rsidR="00F1171E" w:rsidRPr="00900E9B" w:rsidRDefault="000E3FE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References have to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be  minimized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according to relevance and to be recent. Referencing should in proper numbering,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order  and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style/standard.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6A4CEDD8" w:rsidR="00F1171E" w:rsidRPr="0068084B" w:rsidRDefault="00056399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68084B">
              <w:rPr>
                <w:b/>
                <w:bCs/>
                <w:sz w:val="20"/>
                <w:szCs w:val="20"/>
                <w:lang w:val="en-GB"/>
              </w:rPr>
              <w:t xml:space="preserve">Language to be refined through </w:t>
            </w:r>
            <w:proofErr w:type="spellStart"/>
            <w:r w:rsidRPr="0068084B">
              <w:rPr>
                <w:b/>
                <w:bCs/>
                <w:sz w:val="20"/>
                <w:szCs w:val="20"/>
                <w:lang w:val="en-GB"/>
              </w:rPr>
              <w:t>corruction</w:t>
            </w:r>
            <w:proofErr w:type="spellEnd"/>
            <w:r w:rsidRPr="0068084B">
              <w:rPr>
                <w:b/>
                <w:bCs/>
                <w:sz w:val="20"/>
                <w:szCs w:val="20"/>
                <w:lang w:val="en-GB"/>
              </w:rPr>
              <w:t xml:space="preserve"> of grammar and spelling. </w:t>
            </w:r>
          </w:p>
          <w:p w14:paraId="41E28118" w14:textId="77777777" w:rsidR="00F1171E" w:rsidRPr="0068084B" w:rsidRDefault="00F1171E" w:rsidP="007222C8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6CEA7093" w:rsidR="00F1171E" w:rsidRPr="0068084B" w:rsidRDefault="00056399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68084B">
              <w:rPr>
                <w:b/>
                <w:bCs/>
                <w:sz w:val="20"/>
                <w:szCs w:val="20"/>
                <w:lang w:val="en-GB"/>
              </w:rPr>
              <w:t xml:space="preserve">Structure and styles to be standardised if any criteria </w:t>
            </w:r>
            <w:proofErr w:type="gramStart"/>
            <w:r w:rsidRPr="0068084B">
              <w:rPr>
                <w:b/>
                <w:bCs/>
                <w:sz w:val="20"/>
                <w:szCs w:val="20"/>
                <w:lang w:val="en-GB"/>
              </w:rPr>
              <w:t>is</w:t>
            </w:r>
            <w:proofErr w:type="gramEnd"/>
            <w:r w:rsidRPr="0068084B">
              <w:rPr>
                <w:b/>
                <w:bCs/>
                <w:sz w:val="20"/>
                <w:szCs w:val="20"/>
                <w:lang w:val="en-GB"/>
              </w:rPr>
              <w:t xml:space="preserve"> given. Subtitles are </w:t>
            </w:r>
            <w:proofErr w:type="gramStart"/>
            <w:r w:rsidRPr="0068084B">
              <w:rPr>
                <w:b/>
                <w:bCs/>
                <w:sz w:val="20"/>
                <w:szCs w:val="20"/>
                <w:lang w:val="en-GB"/>
              </w:rPr>
              <w:t>required ,</w:t>
            </w:r>
            <w:proofErr w:type="gramEnd"/>
            <w:r w:rsidRPr="0068084B">
              <w:rPr>
                <w:b/>
                <w:bCs/>
                <w:sz w:val="20"/>
                <w:szCs w:val="20"/>
                <w:lang w:val="en-GB"/>
              </w:rPr>
              <w:t xml:space="preserve"> irrelevant areas to be removed. Paragraph line and spacing to be standardised.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21ED0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221E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21E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21ED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21ED0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7B654B67" w14:textId="2C54293E" w:rsidR="00F1171E" w:rsidRPr="00221ED0" w:rsidRDefault="007F4B6A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21ED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Not found because ethical standards are different on different continents/ regions/countries/places.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3FD4A91E" w:rsidR="00F1171E" w:rsidRPr="00221ED0" w:rsidRDefault="007F4B6A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221ED0">
              <w:rPr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3BB17AAC" w:rsidR="00F1171E" w:rsidRPr="00221ED0" w:rsidRDefault="007F4B6A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221ED0">
              <w:rPr>
                <w:b/>
                <w:bCs/>
                <w:sz w:val="20"/>
                <w:szCs w:val="20"/>
                <w:lang w:val="en-GB"/>
              </w:rPr>
              <w:t>Not found.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A351C21" w14:textId="163AA29E" w:rsidR="007F4B6A" w:rsidRPr="00900E9B" w:rsidRDefault="007F4B6A" w:rsidP="007F4B6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6FCB2916" w:rsidR="00F1171E" w:rsidRPr="00900E9B" w:rsidRDefault="007F4B6A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7.0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5811CB" w:rsidRPr="00900E9B" w14:paraId="2C920AC3" w14:textId="77777777" w:rsidTr="001D66B1">
        <w:tc>
          <w:tcPr>
            <w:tcW w:w="4428" w:type="dxa"/>
          </w:tcPr>
          <w:p w14:paraId="1F727F6A" w14:textId="77777777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BA69" w14:textId="5FBB45B6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Pratheesh Thomas</w:t>
            </w:r>
          </w:p>
        </w:tc>
      </w:tr>
      <w:tr w:rsidR="005811CB" w:rsidRPr="00900E9B" w14:paraId="22B6B485" w14:textId="77777777" w:rsidTr="001D66B1">
        <w:tc>
          <w:tcPr>
            <w:tcW w:w="4428" w:type="dxa"/>
          </w:tcPr>
          <w:p w14:paraId="79B3B2A7" w14:textId="77777777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AC5F" w14:textId="2E6E50E1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School of Business Studies</w:t>
            </w:r>
          </w:p>
        </w:tc>
      </w:tr>
      <w:tr w:rsidR="005811CB" w:rsidRPr="00900E9B" w14:paraId="4C77ADB6" w14:textId="77777777" w:rsidTr="001D66B1">
        <w:tc>
          <w:tcPr>
            <w:tcW w:w="4428" w:type="dxa"/>
          </w:tcPr>
          <w:p w14:paraId="56381D78" w14:textId="77777777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658D" w14:textId="59218195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VIT University, Vellore</w:t>
            </w:r>
          </w:p>
        </w:tc>
      </w:tr>
      <w:tr w:rsidR="005811CB" w:rsidRPr="00900E9B" w14:paraId="2CAEFC60" w14:textId="77777777" w:rsidTr="001D66B1">
        <w:tc>
          <w:tcPr>
            <w:tcW w:w="4428" w:type="dxa"/>
          </w:tcPr>
          <w:p w14:paraId="264FF0A4" w14:textId="77777777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8F07" w14:textId="757513A8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India</w:t>
            </w:r>
          </w:p>
        </w:tc>
      </w:tr>
      <w:tr w:rsidR="005811CB" w:rsidRPr="00900E9B" w14:paraId="17685935" w14:textId="77777777" w:rsidTr="001D66B1">
        <w:tc>
          <w:tcPr>
            <w:tcW w:w="4428" w:type="dxa"/>
          </w:tcPr>
          <w:p w14:paraId="5014B9E1" w14:textId="77777777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BFC2" w14:textId="27800EC4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Research Scholar/Professor</w:t>
            </w:r>
          </w:p>
        </w:tc>
      </w:tr>
      <w:tr w:rsidR="005811CB" w:rsidRPr="00900E9B" w14:paraId="284A6AF3" w14:textId="77777777" w:rsidTr="001D66B1">
        <w:tc>
          <w:tcPr>
            <w:tcW w:w="4428" w:type="dxa"/>
          </w:tcPr>
          <w:p w14:paraId="19331708" w14:textId="77777777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3A0A" w14:textId="76C33D0E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pratheeshuce@gmail.com</w:t>
            </w:r>
          </w:p>
        </w:tc>
      </w:tr>
      <w:tr w:rsidR="005811CB" w:rsidRPr="00900E9B" w14:paraId="6D3CAB8B" w14:textId="77777777" w:rsidTr="001D66B1">
        <w:trPr>
          <w:trHeight w:val="77"/>
        </w:trPr>
        <w:tc>
          <w:tcPr>
            <w:tcW w:w="4428" w:type="dxa"/>
          </w:tcPr>
          <w:p w14:paraId="49F5B389" w14:textId="77777777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5EA4" w14:textId="3B0A49B5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+918848150623</w:t>
            </w:r>
          </w:p>
        </w:tc>
      </w:tr>
      <w:tr w:rsidR="005811CB" w:rsidRPr="00900E9B" w14:paraId="64FEDFBD" w14:textId="77777777" w:rsidTr="001D66B1">
        <w:tc>
          <w:tcPr>
            <w:tcW w:w="4428" w:type="dxa"/>
          </w:tcPr>
          <w:p w14:paraId="4B8DD7F9" w14:textId="77777777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5BA1" w14:textId="14BA75E7" w:rsidR="005811CB" w:rsidRPr="00900E9B" w:rsidRDefault="005811CB" w:rsidP="005811CB">
            <w:pPr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15years of experience in academics and 8years experience in Industry. Author of 4 international journals and two journals in National level.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F55BD" w14:textId="77777777" w:rsidR="00447609" w:rsidRPr="0000007A" w:rsidRDefault="00447609" w:rsidP="0099583E">
      <w:r>
        <w:separator/>
      </w:r>
    </w:p>
  </w:endnote>
  <w:endnote w:type="continuationSeparator" w:id="0">
    <w:p w14:paraId="1FA22F6C" w14:textId="77777777" w:rsidR="00447609" w:rsidRPr="0000007A" w:rsidRDefault="0044760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8B3CE" w14:textId="77777777" w:rsidR="00447609" w:rsidRPr="0000007A" w:rsidRDefault="00447609" w:rsidP="0099583E">
      <w:r>
        <w:separator/>
      </w:r>
    </w:p>
  </w:footnote>
  <w:footnote w:type="continuationSeparator" w:id="0">
    <w:p w14:paraId="0C9B5226" w14:textId="77777777" w:rsidR="00447609" w:rsidRPr="0000007A" w:rsidRDefault="0044760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399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3FEC"/>
    <w:rsid w:val="000F6EA8"/>
    <w:rsid w:val="00101322"/>
    <w:rsid w:val="00112598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1ED0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47609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1CB"/>
    <w:rsid w:val="00581FF9"/>
    <w:rsid w:val="00587AAE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084B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268F"/>
    <w:rsid w:val="00707BE1"/>
    <w:rsid w:val="007238EB"/>
    <w:rsid w:val="00727402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0913"/>
    <w:rsid w:val="007C6CDF"/>
    <w:rsid w:val="007D0246"/>
    <w:rsid w:val="007F2B6E"/>
    <w:rsid w:val="007F4B6A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72AD"/>
    <w:rsid w:val="00B53059"/>
    <w:rsid w:val="00B562D2"/>
    <w:rsid w:val="00B62087"/>
    <w:rsid w:val="00B62F41"/>
    <w:rsid w:val="00B63782"/>
    <w:rsid w:val="00B66599"/>
    <w:rsid w:val="00B760E1"/>
    <w:rsid w:val="00B805BB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261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7AC2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4DC5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539"/>
    <w:rsid w:val="00EA2839"/>
    <w:rsid w:val="00EB3E91"/>
    <w:rsid w:val="00EB6E15"/>
    <w:rsid w:val="00EC6894"/>
    <w:rsid w:val="00ED6B12"/>
    <w:rsid w:val="00ED7400"/>
    <w:rsid w:val="00EE54CD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10D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879</Words>
  <Characters>4664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Hardy Thomas</cp:lastModifiedBy>
  <cp:revision>113</cp:revision>
  <dcterms:created xsi:type="dcterms:W3CDTF">2023-08-30T09:21:00Z</dcterms:created>
  <dcterms:modified xsi:type="dcterms:W3CDTF">2025-01-01T17:09:00Z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